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70" w:rsidRPr="00742B95" w:rsidRDefault="00FF093A" w:rsidP="00742B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-260985</wp:posOffset>
            </wp:positionV>
            <wp:extent cx="7581900" cy="107480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4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Pr="00E52316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bg-BG"/>
        </w:rPr>
      </w:pPr>
      <w:r w:rsidRPr="00E52316">
        <w:rPr>
          <w:rFonts w:ascii="Times New Roman" w:hAnsi="Times New Roman" w:cs="Times New Roman"/>
          <w:b/>
          <w:bCs/>
          <w:lang w:eastAsia="bg-BG"/>
        </w:rPr>
        <w:t>Регионална колегия на професионалистите по здравни грижи – Варна</w:t>
      </w:r>
    </w:p>
    <w:p w:rsidR="00B61A70" w:rsidRPr="00E52316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bg-BG"/>
        </w:rPr>
      </w:pPr>
      <w:r w:rsidRPr="00E52316">
        <w:rPr>
          <w:rFonts w:ascii="Times New Roman" w:hAnsi="Times New Roman" w:cs="Times New Roman"/>
          <w:b/>
          <w:bCs/>
          <w:lang w:eastAsia="bg-BG"/>
        </w:rPr>
        <w:t>организира обучение на тема:</w:t>
      </w:r>
    </w:p>
    <w:p w:rsidR="00B61A70" w:rsidRPr="00E52316" w:rsidRDefault="00B61A70" w:rsidP="00036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bg-BG"/>
        </w:rPr>
      </w:pPr>
    </w:p>
    <w:p w:rsidR="00B61A70" w:rsidRPr="00E52316" w:rsidRDefault="00B61A70" w:rsidP="00036B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bg-BG"/>
        </w:rPr>
      </w:pPr>
      <w:r w:rsidRPr="00E52316">
        <w:rPr>
          <w:rFonts w:ascii="Times New Roman" w:hAnsi="Times New Roman" w:cs="Times New Roman"/>
          <w:b/>
          <w:bCs/>
          <w:lang w:eastAsia="bg-BG"/>
        </w:rPr>
        <w:t>„</w:t>
      </w:r>
      <w:r w:rsidRPr="00742B95">
        <w:rPr>
          <w:rFonts w:ascii="Times New Roman" w:hAnsi="Times New Roman" w:cs="Times New Roman"/>
          <w:b/>
          <w:bCs/>
          <w:lang w:eastAsia="bg-BG"/>
        </w:rPr>
        <w:t>ПСИХО - НЕВРОЛОГИЧНИ ЗАБОЛЯВАНИЯ НА БРЕМЕННОСТТА</w:t>
      </w:r>
      <w:r w:rsidRPr="00E52316">
        <w:rPr>
          <w:rFonts w:ascii="Times New Roman" w:hAnsi="Times New Roman" w:cs="Times New Roman"/>
          <w:b/>
          <w:bCs/>
          <w:lang w:eastAsia="bg-BG"/>
        </w:rPr>
        <w:t>“</w:t>
      </w:r>
    </w:p>
    <w:p w:rsidR="00B61A70" w:rsidRPr="00E52316" w:rsidRDefault="00B61A70" w:rsidP="00036B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bg-BG"/>
        </w:rPr>
      </w:pPr>
    </w:p>
    <w:p w:rsidR="00B61A70" w:rsidRPr="00742B95" w:rsidRDefault="00B61A70" w:rsidP="00EE6BE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bg-BG"/>
        </w:rPr>
      </w:pPr>
      <w:r w:rsidRPr="00E52316">
        <w:rPr>
          <w:rFonts w:ascii="Times New Roman" w:hAnsi="Times New Roman" w:cs="Times New Roman"/>
          <w:b/>
          <w:bCs/>
          <w:lang w:eastAsia="bg-BG"/>
        </w:rPr>
        <w:t>04 ноември 2016г.</w:t>
      </w:r>
    </w:p>
    <w:p w:rsidR="00B61A70" w:rsidRPr="00E52316" w:rsidRDefault="00B61A70" w:rsidP="00742B95">
      <w:pPr>
        <w:spacing w:after="0" w:line="240" w:lineRule="auto"/>
        <w:rPr>
          <w:rFonts w:ascii="Times New Roman" w:hAnsi="Times New Roman" w:cs="Times New Roman"/>
          <w:b/>
          <w:bCs/>
          <w:lang w:eastAsia="bg-BG"/>
        </w:rPr>
      </w:pPr>
    </w:p>
    <w:p w:rsidR="00B61A70" w:rsidRPr="00E52316" w:rsidRDefault="00B61A70" w:rsidP="00742B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E5231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Лектори:</w:t>
      </w:r>
    </w:p>
    <w:p w:rsidR="00B61A70" w:rsidRPr="00E52316" w:rsidRDefault="00B61A70" w:rsidP="00742B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B61A70" w:rsidRPr="00E52316" w:rsidRDefault="00B61A70" w:rsidP="00036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E5231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Доц. д-р Пламен Божинов д.м.</w:t>
      </w:r>
      <w:r w:rsidRPr="00E52316">
        <w:rPr>
          <w:rFonts w:ascii="Times New Roman" w:hAnsi="Times New Roman" w:cs="Times New Roman"/>
          <w:sz w:val="20"/>
          <w:szCs w:val="20"/>
          <w:lang w:eastAsia="bg-BG"/>
        </w:rPr>
        <w:t xml:space="preserve"> - специалист по нервни болести, ръководител катедра  ”Неврология и неврохирургия”, МУ – Плевен. </w:t>
      </w:r>
    </w:p>
    <w:p w:rsidR="00B61A70" w:rsidRPr="00E52316" w:rsidRDefault="00B61A70" w:rsidP="00036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E52316">
        <w:rPr>
          <w:rFonts w:ascii="Times New Roman" w:hAnsi="Times New Roman" w:cs="Times New Roman"/>
          <w:sz w:val="20"/>
          <w:szCs w:val="20"/>
          <w:lang w:eastAsia="bg-BG"/>
        </w:rPr>
        <w:t xml:space="preserve">Научни интереси: клинична неврофизиология, епилептология и отоневрология. От около 17 години проучва възможностите за оптимизиране на комплексните медицински грижи при бременни с епилепсия. </w:t>
      </w:r>
    </w:p>
    <w:p w:rsidR="00B61A70" w:rsidRPr="00E52316" w:rsidRDefault="00B61A70" w:rsidP="00036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B61A70" w:rsidRPr="00E52316" w:rsidRDefault="00B61A70" w:rsidP="00036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E5231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Доц. д-р Стефан Цеков д.м. </w:t>
      </w:r>
      <w:r w:rsidRPr="00E52316">
        <w:rPr>
          <w:rFonts w:ascii="Times New Roman" w:hAnsi="Times New Roman" w:cs="Times New Roman"/>
          <w:sz w:val="20"/>
          <w:szCs w:val="20"/>
          <w:lang w:eastAsia="bg-BG"/>
        </w:rPr>
        <w:t>- специалист по нервни болести, катедра УНС, МУ - Варна. Научни интереси: експериментална и клинична електрофизиология, епилепсия, мозъчно</w:t>
      </w:r>
      <w:r w:rsidR="009F00D2">
        <w:rPr>
          <w:rFonts w:ascii="Times New Roman" w:hAnsi="Times New Roman" w:cs="Times New Roman"/>
          <w:sz w:val="20"/>
          <w:szCs w:val="20"/>
          <w:lang w:eastAsia="bg-BG"/>
        </w:rPr>
        <w:t>-</w:t>
      </w:r>
      <w:r w:rsidRPr="00E52316">
        <w:rPr>
          <w:rFonts w:ascii="Times New Roman" w:hAnsi="Times New Roman" w:cs="Times New Roman"/>
          <w:sz w:val="20"/>
          <w:szCs w:val="20"/>
          <w:lang w:eastAsia="bg-BG"/>
        </w:rPr>
        <w:t>съдова болест, спешна неврология и неврорехабилитация.</w:t>
      </w:r>
    </w:p>
    <w:p w:rsidR="00B61A70" w:rsidRPr="00E52316" w:rsidRDefault="00B61A70" w:rsidP="00036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B61A70" w:rsidRPr="00E52316" w:rsidRDefault="00B61A70" w:rsidP="00036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E5231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Доц. д-р Коралия Тодорова д.м.</w:t>
      </w:r>
      <w:r w:rsidRPr="00E52316">
        <w:rPr>
          <w:rFonts w:ascii="Times New Roman" w:hAnsi="Times New Roman" w:cs="Times New Roman"/>
          <w:sz w:val="20"/>
          <w:szCs w:val="20"/>
          <w:lang w:eastAsia="bg-BG"/>
        </w:rPr>
        <w:t xml:space="preserve"> - специалност ,,Психиатрия", Началник отделение на Трето Психиатрично отделение към Първа психиатрична клиника  при МБАЛ „Св. Марина“ ЕАД – Варна. </w:t>
      </w:r>
    </w:p>
    <w:p w:rsidR="00B61A70" w:rsidRPr="00E52316" w:rsidRDefault="00B61A70" w:rsidP="00036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E52316">
        <w:rPr>
          <w:rFonts w:ascii="Times New Roman" w:hAnsi="Times New Roman" w:cs="Times New Roman"/>
          <w:sz w:val="20"/>
          <w:szCs w:val="20"/>
          <w:lang w:eastAsia="bg-BG"/>
        </w:rPr>
        <w:t>Научни интереси: Депресивни разстройства.  Шизофрения и др. налудни разстройства. БАР. Тревожни разстройства. Невротични разстройства. Разстройства на храненето. Органични психични разстройства. Разстройства на съня.  Психични разстройства впоследствие употреба на ПАВ и др.</w:t>
      </w:r>
    </w:p>
    <w:p w:rsidR="00B61A70" w:rsidRDefault="00B61A70" w:rsidP="00742B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61A70" w:rsidRPr="00E52316" w:rsidRDefault="00B61A70" w:rsidP="00EE6BE1">
      <w:pPr>
        <w:spacing w:after="0" w:line="240" w:lineRule="auto"/>
        <w:rPr>
          <w:rFonts w:ascii="Times New Roman" w:hAnsi="Times New Roman" w:cs="Times New Roman"/>
          <w:b/>
          <w:bCs/>
          <w:lang w:eastAsia="bg-BG"/>
        </w:rPr>
      </w:pPr>
      <w:r w:rsidRPr="00E52316">
        <w:rPr>
          <w:rFonts w:ascii="Times New Roman" w:hAnsi="Times New Roman" w:cs="Times New Roman"/>
          <w:b/>
          <w:bCs/>
          <w:lang w:eastAsia="bg-BG"/>
        </w:rPr>
        <w:t>Програма:</w:t>
      </w:r>
    </w:p>
    <w:p w:rsidR="00B61A70" w:rsidRPr="00E52316" w:rsidRDefault="00B61A70" w:rsidP="00E52316">
      <w:pPr>
        <w:spacing w:line="360" w:lineRule="auto"/>
        <w:rPr>
          <w:rFonts w:ascii="Times New Roman" w:hAnsi="Times New Roman" w:cs="Times New Roman"/>
          <w:color w:val="333333"/>
        </w:rPr>
      </w:pPr>
      <w:r w:rsidRPr="00E52316">
        <w:rPr>
          <w:rFonts w:ascii="Times New Roman" w:hAnsi="Times New Roman" w:cs="Times New Roman"/>
        </w:rPr>
        <w:t>Форма на обучение: Курс с тест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B61A70" w:rsidRPr="00D406C0"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406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Дата/Час</w:t>
            </w:r>
          </w:p>
        </w:tc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406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Теми</w:t>
            </w: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406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Лектор</w:t>
            </w: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D406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Акад. час</w:t>
            </w:r>
          </w:p>
        </w:tc>
      </w:tr>
      <w:tr w:rsidR="00B61A70" w:rsidRPr="00D406C0"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b/>
                <w:bCs/>
                <w:sz w:val="18"/>
                <w:szCs w:val="18"/>
                <w:lang w:eastAsia="bg-BG"/>
              </w:rPr>
              <w:t>04.11.2016г.</w:t>
            </w: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11:00ч – 12:30ч</w:t>
            </w:r>
          </w:p>
        </w:tc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 xml:space="preserve">,,Епилепсия и </w:t>
            </w:r>
            <w:r w:rsidR="009F00D2"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бременност</w:t>
            </w: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”</w:t>
            </w: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Доц. Пламен Божинов</w:t>
            </w: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Доц. Стефан Цеков - невролог</w:t>
            </w: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2(два) час</w:t>
            </w: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B61A70" w:rsidRPr="00D406C0"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12:30ч – 13:00 ч</w:t>
            </w: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265" w:type="dxa"/>
          </w:tcPr>
          <w:p w:rsidR="00B61A70" w:rsidRPr="00D406C0" w:rsidRDefault="00B61A70" w:rsidP="00D406C0">
            <w:pPr>
              <w:tabs>
                <w:tab w:val="left" w:pos="2737"/>
              </w:tabs>
              <w:spacing w:after="0" w:line="240" w:lineRule="auto"/>
              <w:ind w:right="72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Кафе – пауза</w:t>
            </w: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B61A70" w:rsidRPr="00D406C0">
        <w:trPr>
          <w:trHeight w:val="1159"/>
        </w:trPr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13:00ч – 13:45 ч</w:t>
            </w: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265" w:type="dxa"/>
          </w:tcPr>
          <w:p w:rsidR="00B61A70" w:rsidRPr="00D406C0" w:rsidRDefault="00B61A70" w:rsidP="00D406C0">
            <w:pPr>
              <w:tabs>
                <w:tab w:val="left" w:pos="2737"/>
              </w:tabs>
              <w:spacing w:after="0" w:line="240" w:lineRule="auto"/>
              <w:ind w:right="72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 xml:space="preserve">,,Други неврологични заболявания и </w:t>
            </w:r>
            <w:r w:rsidR="009F00D2"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бременност</w:t>
            </w: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”</w:t>
            </w: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Доц. Пламен Божинов</w:t>
            </w: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bg-BG"/>
              </w:rPr>
            </w:pPr>
          </w:p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1(един) час</w:t>
            </w:r>
          </w:p>
          <w:p w:rsidR="00B61A70" w:rsidRPr="00D406C0" w:rsidRDefault="00B61A70" w:rsidP="00D40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B61A70" w:rsidRPr="00D406C0"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13:45ч – 14:30ч</w:t>
            </w:r>
          </w:p>
        </w:tc>
        <w:tc>
          <w:tcPr>
            <w:tcW w:w="2265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,,</w:t>
            </w:r>
            <w:r w:rsidR="009F00D2"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Бременност</w:t>
            </w: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 xml:space="preserve"> и депресия”</w:t>
            </w: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Доц. Коралия Тодорова</w:t>
            </w:r>
          </w:p>
        </w:tc>
        <w:tc>
          <w:tcPr>
            <w:tcW w:w="2266" w:type="dxa"/>
          </w:tcPr>
          <w:p w:rsidR="00B61A70" w:rsidRPr="00D406C0" w:rsidRDefault="00B61A70" w:rsidP="00D406C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bg-BG"/>
              </w:rPr>
            </w:pPr>
            <w:r w:rsidRPr="00D406C0">
              <w:rPr>
                <w:rFonts w:ascii="Tahoma" w:hAnsi="Tahoma" w:cs="Tahoma"/>
                <w:sz w:val="18"/>
                <w:szCs w:val="18"/>
                <w:lang w:eastAsia="bg-BG"/>
              </w:rPr>
              <w:t>1(един) час</w:t>
            </w:r>
          </w:p>
          <w:p w:rsidR="00B61A70" w:rsidRPr="00D406C0" w:rsidRDefault="00B61A70" w:rsidP="00D4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B61A70" w:rsidRPr="00E52316" w:rsidRDefault="00B61A70">
      <w:pPr>
        <w:rPr>
          <w:rFonts w:ascii="Times New Roman" w:hAnsi="Times New Roman" w:cs="Times New Roman"/>
          <w:sz w:val="18"/>
          <w:szCs w:val="18"/>
        </w:rPr>
      </w:pPr>
    </w:p>
    <w:p w:rsidR="00B61A70" w:rsidRPr="00036B45" w:rsidRDefault="00B61A70" w:rsidP="00036B45">
      <w:pPr>
        <w:jc w:val="center"/>
        <w:rPr>
          <w:rFonts w:ascii="Times New Roman" w:hAnsi="Times New Roman" w:cs="Times New Roman"/>
          <w:b/>
          <w:bCs/>
        </w:rPr>
      </w:pPr>
      <w:r w:rsidRPr="00036B45">
        <w:rPr>
          <w:rFonts w:ascii="Times New Roman" w:hAnsi="Times New Roman" w:cs="Times New Roman"/>
          <w:b/>
          <w:bCs/>
        </w:rPr>
        <w:t>За практикуващите професионалисти по здравни грижи, обучението ще бъде кредитирано по Единната кредитна система на БАПЗГ</w:t>
      </w:r>
    </w:p>
    <w:p w:rsidR="00B61A70" w:rsidRDefault="00B61A70" w:rsidP="00D16A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оглед планиране на събитието, желаещите могат да зая</w:t>
      </w:r>
      <w:r w:rsidR="00C40240">
        <w:rPr>
          <w:rFonts w:ascii="Times New Roman" w:hAnsi="Times New Roman" w:cs="Times New Roman"/>
        </w:rPr>
        <w:t>вят участието си най-късно до 02.11</w:t>
      </w:r>
      <w:bookmarkStart w:id="0" w:name="_GoBack"/>
      <w:bookmarkEnd w:id="0"/>
      <w:r>
        <w:rPr>
          <w:rFonts w:ascii="Times New Roman" w:hAnsi="Times New Roman" w:cs="Times New Roman"/>
        </w:rPr>
        <w:t>.2016г. в офиса на РК на БАПЗГ – Варна; тел.: 052/654365</w:t>
      </w:r>
      <w:r w:rsidR="00C40240">
        <w:rPr>
          <w:rFonts w:ascii="Times New Roman" w:hAnsi="Times New Roman" w:cs="Times New Roman"/>
          <w:lang w:val="en-US"/>
        </w:rPr>
        <w:t xml:space="preserve">, </w:t>
      </w:r>
      <w:r w:rsidR="00C40240">
        <w:rPr>
          <w:rFonts w:ascii="Times New Roman" w:hAnsi="Times New Roman" w:cs="Times New Roman"/>
        </w:rPr>
        <w:t xml:space="preserve">тел.: </w:t>
      </w:r>
      <w:r w:rsidR="00C40240" w:rsidRPr="00C40240">
        <w:rPr>
          <w:rFonts w:ascii="Times New Roman" w:hAnsi="Times New Roman" w:cs="Times New Roman"/>
        </w:rPr>
        <w:t>0884199491</w:t>
      </w:r>
      <w:r>
        <w:rPr>
          <w:rFonts w:ascii="Times New Roman" w:hAnsi="Times New Roman" w:cs="Times New Roman"/>
        </w:rPr>
        <w:t xml:space="preserve"> или на </w:t>
      </w:r>
      <w:r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9F00D2">
          <w:rPr>
            <w:rStyle w:val="Hyperlink"/>
            <w:rFonts w:ascii="Times New Roman" w:hAnsi="Times New Roman" w:cs="Times New Roman"/>
            <w:lang w:val="en-US"/>
          </w:rPr>
          <w:t>bapzg_rkvarna@abv.bg</w:t>
        </w:r>
      </w:hyperlink>
      <w:r>
        <w:rPr>
          <w:rFonts w:ascii="Times New Roman" w:hAnsi="Times New Roman" w:cs="Times New Roman"/>
        </w:rPr>
        <w:t xml:space="preserve">, както и при </w:t>
      </w:r>
      <w:r w:rsidR="009F00D2">
        <w:rPr>
          <w:rFonts w:ascii="Times New Roman" w:hAnsi="Times New Roman" w:cs="Times New Roman"/>
        </w:rPr>
        <w:t>Председателите</w:t>
      </w:r>
      <w:r w:rsidR="009F00D2">
        <w:rPr>
          <w:rFonts w:ascii="Times New Roman" w:hAnsi="Times New Roman" w:cs="Times New Roman"/>
          <w:lang w:val="en-US"/>
        </w:rPr>
        <w:t xml:space="preserve"> </w:t>
      </w:r>
      <w:r w:rsidR="009F00D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Първичните дружества към съответните </w:t>
      </w:r>
      <w:r w:rsidR="009F00D2">
        <w:rPr>
          <w:rFonts w:ascii="Times New Roman" w:hAnsi="Times New Roman" w:cs="Times New Roman"/>
        </w:rPr>
        <w:t>лечебни</w:t>
      </w:r>
      <w:r>
        <w:rPr>
          <w:rFonts w:ascii="Times New Roman" w:hAnsi="Times New Roman" w:cs="Times New Roman"/>
        </w:rPr>
        <w:t xml:space="preserve"> заведения. Залата за обучението ще бъде уточнена допълнително.</w:t>
      </w:r>
    </w:p>
    <w:p w:rsidR="00B61A70" w:rsidRPr="00AC0FE2" w:rsidRDefault="00B61A70" w:rsidP="00AC0FE2">
      <w:pPr>
        <w:jc w:val="center"/>
        <w:rPr>
          <w:rFonts w:ascii="Times New Roman" w:hAnsi="Times New Roman" w:cs="Times New Roman"/>
          <w:b/>
          <w:bCs/>
        </w:rPr>
      </w:pPr>
      <w:r w:rsidRPr="00E52316">
        <w:rPr>
          <w:rFonts w:ascii="Times New Roman" w:hAnsi="Times New Roman" w:cs="Times New Roman"/>
          <w:b/>
          <w:bCs/>
        </w:rPr>
        <w:t>Очакваме Ви!</w:t>
      </w:r>
    </w:p>
    <w:sectPr w:rsidR="00B61A70" w:rsidRPr="00AC0FE2" w:rsidSect="00EE6BE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42B95"/>
    <w:rsid w:val="000275A1"/>
    <w:rsid w:val="00036B45"/>
    <w:rsid w:val="00101C91"/>
    <w:rsid w:val="003C026C"/>
    <w:rsid w:val="00465BC7"/>
    <w:rsid w:val="006A54B0"/>
    <w:rsid w:val="00707F78"/>
    <w:rsid w:val="00742B95"/>
    <w:rsid w:val="009F00D2"/>
    <w:rsid w:val="00AC0FE2"/>
    <w:rsid w:val="00B61A70"/>
    <w:rsid w:val="00B63F04"/>
    <w:rsid w:val="00B82817"/>
    <w:rsid w:val="00C40240"/>
    <w:rsid w:val="00D16A46"/>
    <w:rsid w:val="00D406C0"/>
    <w:rsid w:val="00D81894"/>
    <w:rsid w:val="00E02A6E"/>
    <w:rsid w:val="00E52316"/>
    <w:rsid w:val="00E7705D"/>
    <w:rsid w:val="00E962DE"/>
    <w:rsid w:val="00EE6BE1"/>
    <w:rsid w:val="00EF7B5C"/>
    <w:rsid w:val="00F42339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58963-0B77-43BB-A22A-FCFCC1F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42B95"/>
    <w:rPr>
      <w:i/>
      <w:iCs/>
    </w:rPr>
  </w:style>
  <w:style w:type="character" w:styleId="Hyperlink">
    <w:name w:val="Hyperlink"/>
    <w:basedOn w:val="DefaultParagraphFont"/>
    <w:uiPriority w:val="99"/>
    <w:rsid w:val="00036B45"/>
    <w:rPr>
      <w:color w:val="auto"/>
      <w:u w:val="single"/>
    </w:rPr>
  </w:style>
  <w:style w:type="table" w:styleId="TableGrid">
    <w:name w:val="Table Grid"/>
    <w:basedOn w:val="TableNormal"/>
    <w:uiPriority w:val="99"/>
    <w:rsid w:val="00EE6BE1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Interdownload\bapzg_rkvarn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4</cp:revision>
  <dcterms:created xsi:type="dcterms:W3CDTF">2016-10-29T10:56:00Z</dcterms:created>
  <dcterms:modified xsi:type="dcterms:W3CDTF">2016-10-29T11:54:00Z</dcterms:modified>
</cp:coreProperties>
</file>